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CBA813" w14:textId="179BE32E" w:rsidR="00A260FC" w:rsidRPr="00A260FC" w:rsidRDefault="00A260FC" w:rsidP="00F27CEC">
      <w:pPr>
        <w:rPr>
          <w:b/>
          <w:bCs/>
          <w:sz w:val="32"/>
          <w:szCs w:val="32"/>
        </w:rPr>
      </w:pPr>
      <w:r w:rsidRPr="00A260FC">
        <w:rPr>
          <w:b/>
          <w:bCs/>
          <w:sz w:val="32"/>
          <w:szCs w:val="32"/>
        </w:rPr>
        <w:t xml:space="preserve">Commande sur </w:t>
      </w:r>
      <w:hyperlink r:id="rId4" w:history="1">
        <w:r w:rsidRPr="00A260FC">
          <w:rPr>
            <w:rStyle w:val="Lienhypertexte"/>
            <w:b/>
            <w:bCs/>
            <w:sz w:val="32"/>
            <w:szCs w:val="32"/>
          </w:rPr>
          <w:t>https://fr.onlineprinters.ch/</w:t>
        </w:r>
      </w:hyperlink>
    </w:p>
    <w:p w14:paraId="739D58BD" w14:textId="77777777" w:rsidR="00A260FC" w:rsidRDefault="00A260FC" w:rsidP="00F27CEC">
      <w:pPr>
        <w:rPr>
          <w:b/>
          <w:bCs/>
        </w:rPr>
      </w:pPr>
    </w:p>
    <w:p w14:paraId="6CF17F66" w14:textId="44489A78" w:rsidR="00F27CEC" w:rsidRDefault="00F27CEC" w:rsidP="00F27CEC">
      <w:pPr>
        <w:rPr>
          <w:b/>
          <w:bCs/>
        </w:rPr>
      </w:pPr>
      <w:r w:rsidRPr="00F27CEC">
        <w:rPr>
          <w:b/>
          <w:bCs/>
        </w:rPr>
        <w:t>Dépliant</w:t>
      </w:r>
      <w:r w:rsidR="00A260FC">
        <w:rPr>
          <w:b/>
          <w:bCs/>
        </w:rPr>
        <w:t xml:space="preserve"> frelon </w:t>
      </w:r>
      <w:proofErr w:type="spellStart"/>
      <w:r w:rsidR="00A260FC">
        <w:rPr>
          <w:b/>
          <w:bCs/>
        </w:rPr>
        <w:t>asit</w:t>
      </w:r>
      <w:proofErr w:type="spellEnd"/>
    </w:p>
    <w:p w14:paraId="5D95F6F6" w14:textId="77777777" w:rsidR="00A260FC" w:rsidRPr="00F27CEC" w:rsidRDefault="00A260FC" w:rsidP="00F27CEC">
      <w:pPr>
        <w:rPr>
          <w:b/>
          <w:bCs/>
        </w:rPr>
      </w:pPr>
    </w:p>
    <w:p w14:paraId="5F19708A" w14:textId="7E7E867D" w:rsidR="0041659A" w:rsidRDefault="00F27CEC">
      <w:r>
        <w:t>Orientation portrait</w:t>
      </w:r>
    </w:p>
    <w:p w14:paraId="60AF7266" w14:textId="0BF4C7E1" w:rsidR="00F27CEC" w:rsidRDefault="00F27CEC">
      <w:r>
        <w:t>Impression 4/4</w:t>
      </w:r>
    </w:p>
    <w:p w14:paraId="74B52DB5" w14:textId="484105AE" w:rsidR="00F27CEC" w:rsidRDefault="00F27CEC">
      <w:r>
        <w:t>Format A6/5 (9.8-10.5 x 21 cm)</w:t>
      </w:r>
    </w:p>
    <w:p w14:paraId="747B2BCE" w14:textId="12C677F1" w:rsidR="00F27CEC" w:rsidRDefault="00F27CEC">
      <w:r>
        <w:t>Papier couché 130g/m2</w:t>
      </w:r>
    </w:p>
    <w:p w14:paraId="4933EC13" w14:textId="3810FB6B" w:rsidR="00F27CEC" w:rsidRDefault="00F27CEC">
      <w:r>
        <w:t>Nombre de pages : 6</w:t>
      </w:r>
    </w:p>
    <w:p w14:paraId="0FA2DE24" w14:textId="0D455C50" w:rsidR="00F27CEC" w:rsidRDefault="00F27CEC">
      <w:r>
        <w:t>Tirage 10</w:t>
      </w:r>
      <w:r w:rsidR="00A260FC">
        <w:t>'</w:t>
      </w:r>
      <w:r>
        <w:t>000</w:t>
      </w:r>
      <w:r w:rsidR="00A260FC">
        <w:t xml:space="preserve"> (CHF 317.-)</w:t>
      </w:r>
    </w:p>
    <w:p w14:paraId="0D2C4F55" w14:textId="250D025A" w:rsidR="00F27CEC" w:rsidRDefault="00F27CEC">
      <w:r>
        <w:t>Pli 6 pages : 2 plis roulés</w:t>
      </w:r>
    </w:p>
    <w:p w14:paraId="085B9528" w14:textId="4D48478F" w:rsidR="00F27CEC" w:rsidRDefault="00F27CEC">
      <w:r>
        <w:t>Qualité du papier : couché brillant</w:t>
      </w:r>
    </w:p>
    <w:p w14:paraId="1272E89D" w14:textId="0C4B5EA3" w:rsidR="00F27CEC" w:rsidRDefault="00F27CEC">
      <w:r>
        <w:t>Commandé le 06.02.2026</w:t>
      </w:r>
    </w:p>
    <w:p w14:paraId="65C07F73" w14:textId="570BA7EF" w:rsidR="00F27CEC" w:rsidRDefault="00F27CEC">
      <w:r>
        <w:t>Livraison 10 à 11 jours</w:t>
      </w:r>
      <w:r w:rsidR="00A260FC">
        <w:t xml:space="preserve"> après la commande</w:t>
      </w:r>
    </w:p>
    <w:p w14:paraId="468807D6" w14:textId="51B17124" w:rsidR="00726FFC" w:rsidRDefault="00A260FC">
      <w:r>
        <w:t>Formats p</w:t>
      </w:r>
      <w:r w:rsidR="00726FFC">
        <w:t>hotos de 21 x 29,7 sur fond de 21,4 x 30,1 (marges de 2 mm autour)</w:t>
      </w:r>
    </w:p>
    <w:p w14:paraId="5CE973F9" w14:textId="77777777" w:rsidR="00F27CEC" w:rsidRDefault="00F27CEC"/>
    <w:p w14:paraId="367AC642" w14:textId="77777777" w:rsidR="00F27CEC" w:rsidRDefault="00F27CEC"/>
    <w:sectPr w:rsidR="00F27C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CEC"/>
    <w:rsid w:val="00157F55"/>
    <w:rsid w:val="002D6A2C"/>
    <w:rsid w:val="0041659A"/>
    <w:rsid w:val="004B6CE0"/>
    <w:rsid w:val="0059403E"/>
    <w:rsid w:val="005D0A9C"/>
    <w:rsid w:val="00726FFC"/>
    <w:rsid w:val="0080355A"/>
    <w:rsid w:val="00827DA5"/>
    <w:rsid w:val="00A260FC"/>
    <w:rsid w:val="00B94B37"/>
    <w:rsid w:val="00F27CEC"/>
    <w:rsid w:val="00FB1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A92A8"/>
  <w15:chartTrackingRefBased/>
  <w15:docId w15:val="{F3E17ABD-FAA0-4D12-A848-E9AD7D1D5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Theme="minorHAnsi" w:hAnsi="Arial Narrow" w:cstheme="minorBidi"/>
        <w:kern w:val="2"/>
        <w:sz w:val="22"/>
        <w:szCs w:val="22"/>
        <w:lang w:val="fr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27C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27C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27CE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27CE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27CE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27CE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27CE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27CE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27CE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27C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F27C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F27CEC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F27CEC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F27CEC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F27CE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F27CE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F27CE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F27CEC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F27CE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27C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27CE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F27CE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F27CE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F27CE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F27CEC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F27CEC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27C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27CEC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F27CEC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A260FC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260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r.onlineprinters.ch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383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Quentin Voellinger</dc:creator>
  <cp:keywords/>
  <dc:description/>
  <cp:lastModifiedBy>Quentin Voellinger</cp:lastModifiedBy>
  <cp:revision>3</cp:revision>
  <dcterms:created xsi:type="dcterms:W3CDTF">2026-02-06T21:22:00Z</dcterms:created>
  <dcterms:modified xsi:type="dcterms:W3CDTF">2026-02-18T12:18:00Z</dcterms:modified>
</cp:coreProperties>
</file>